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00BD" wp14:editId="040A0CCF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C5" w:rsidRPr="008B60C5" w:rsidRDefault="008B60C5" w:rsidP="008B60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0C5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8B60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Исх. №78000-мтс </w:t>
      </w:r>
      <w:r w:rsidR="00907A3E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D41203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от </w:t>
      </w:r>
      <w:r w:rsidR="00907A3E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07A3E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90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октябре, ноябре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8B60C5" w:rsidRPr="008B60C5" w:rsidTr="00D15F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907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  <w:r w:rsidR="0090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(товара)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2904" w:rsidRPr="008B60C5" w:rsidTr="00D15FC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FB549E" w:rsidRDefault="00602904" w:rsidP="00602904">
            <w:r w:rsidRPr="00FB549E">
              <w:t xml:space="preserve">Коллектор верхний левый </w:t>
            </w:r>
            <w:r w:rsidRPr="00602904">
              <w:t>ТЭМ2.10.30.034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2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шпильками</w:t>
            </w:r>
          </w:p>
        </w:tc>
      </w:tr>
      <w:tr w:rsidR="00602904" w:rsidRPr="008B60C5" w:rsidTr="00D15FC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FB549E" w:rsidRDefault="00602904" w:rsidP="00602904">
            <w:r w:rsidRPr="00FB549E">
              <w:t xml:space="preserve">Коллектор нижний левый </w:t>
            </w:r>
            <w:r w:rsidRPr="00602904">
              <w:t>ТЭМ2.10.30.035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Default="00602904" w:rsidP="00602904">
            <w:r w:rsidRPr="0044338A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Default="00602904" w:rsidP="00602904">
            <w:r w:rsidRPr="00EB4555">
              <w:t>с шпильками</w:t>
            </w:r>
          </w:p>
        </w:tc>
      </w:tr>
      <w:tr w:rsidR="00602904" w:rsidRPr="008B60C5" w:rsidTr="00D15FC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FB549E" w:rsidRDefault="00602904" w:rsidP="00602904">
            <w:r w:rsidRPr="00FB549E">
              <w:t xml:space="preserve">Коллектор нижний правый </w:t>
            </w:r>
            <w:r w:rsidRPr="00602904">
              <w:t>ТЭМ2.10.30.036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Default="00602904" w:rsidP="00602904">
            <w:r w:rsidRPr="0044338A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Pr="008B60C5" w:rsidRDefault="00602904" w:rsidP="0060290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04" w:rsidRDefault="00602904" w:rsidP="00602904">
            <w:r w:rsidRPr="00EB4555">
              <w:t>с шпильками</w:t>
            </w:r>
          </w:p>
        </w:tc>
      </w:tr>
      <w:tr w:rsidR="005B357E" w:rsidRPr="008B60C5" w:rsidTr="0077515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B357E" w:rsidRPr="00CE7237" w:rsidRDefault="005B357E" w:rsidP="005B357E">
            <w:r w:rsidRPr="00CE7237">
              <w:t>Стяжка винтовая ТЭМ1 40.60.020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7E" w:rsidRPr="00CE7237" w:rsidRDefault="005B357E" w:rsidP="005B357E">
            <w:proofErr w:type="spellStart"/>
            <w:r w:rsidRPr="00CE7237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57E" w:rsidRPr="00CE7237" w:rsidRDefault="005B357E" w:rsidP="005B357E">
            <w:r w:rsidRPr="00CE7237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Default="005B357E" w:rsidP="005B357E">
            <w:r>
              <w:t>литая</w:t>
            </w:r>
          </w:p>
        </w:tc>
      </w:tr>
      <w:tr w:rsidR="005B357E" w:rsidRPr="008B60C5" w:rsidTr="0077515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B357E" w:rsidRPr="00CE7237" w:rsidRDefault="005B357E" w:rsidP="005B357E">
            <w:r w:rsidRPr="00CE7237">
              <w:t>Подвеска рессоры ТЭ3.14.005сб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57E" w:rsidRPr="00CE7237" w:rsidRDefault="005B357E" w:rsidP="005B357E">
            <w:proofErr w:type="spellStart"/>
            <w:r w:rsidRPr="00CE7237"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57E" w:rsidRPr="00CE7237" w:rsidRDefault="005B357E" w:rsidP="005B357E">
            <w:r w:rsidRPr="00CE7237"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D41203" w:rsidP="005B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B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сборе с втулками</w:t>
            </w:r>
          </w:p>
        </w:tc>
      </w:tr>
      <w:tr w:rsidR="005B357E" w:rsidRPr="008B60C5" w:rsidTr="00D15FC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r w:rsidRPr="00CE7237">
              <w:t>Подвеска ТЭ3.40.60.106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proofErr w:type="spellStart"/>
            <w:r w:rsidRPr="00CE7237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r w:rsidRPr="00CE7237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57E" w:rsidRPr="008B60C5" w:rsidTr="0076160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57E" w:rsidRPr="00CE7237" w:rsidRDefault="005B357E" w:rsidP="005B357E">
            <w:r w:rsidRPr="00CE7237">
              <w:t>Форсунка песочницы ОН3-64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57E" w:rsidRPr="00CE7237" w:rsidRDefault="005B357E" w:rsidP="005B357E">
            <w:proofErr w:type="spellStart"/>
            <w:r w:rsidRPr="00CE7237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57E" w:rsidRPr="00CE7237" w:rsidRDefault="005B357E" w:rsidP="005B357E">
            <w:r w:rsidRPr="00CE7237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57E" w:rsidRPr="008B60C5" w:rsidTr="0076160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r w:rsidRPr="00CE7237">
              <w:t>Вал привода масляного насоса 2Д50.34.006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proofErr w:type="spellStart"/>
            <w:r w:rsidRPr="00CE7237"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CE7237" w:rsidRDefault="005B357E" w:rsidP="005B357E">
            <w:r w:rsidRPr="00CE7237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57E" w:rsidRPr="008B60C5" w:rsidTr="0076160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5B357E" w:rsidP="005B357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B" w:rsidRPr="002178CB" w:rsidRDefault="00EB616E" w:rsidP="002178CB">
            <w:r>
              <w:t>О</w:t>
            </w:r>
            <w:r w:rsidR="002178CB" w:rsidRPr="002178CB">
              <w:t>тражатель ОПС.258 с отверстием</w:t>
            </w:r>
          </w:p>
          <w:p w:rsidR="005B357E" w:rsidRPr="00DA0CFA" w:rsidRDefault="005B357E" w:rsidP="005B357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105589" w:rsidRDefault="00105589" w:rsidP="005B357E"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Default="00105589" w:rsidP="005B357E">
            <w: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B60C5" w:rsidRDefault="00EB616E" w:rsidP="005B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металлич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ескому</w:t>
            </w:r>
          </w:p>
        </w:tc>
      </w:tr>
    </w:tbl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продукция должна быть новой, за исключением, указанная, как б/у, подтверждена обязательными для данного вида продукции соответствующими сертификатами, паспортами.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поставки: до </w:t>
      </w:r>
      <w:r w:rsidR="00EB61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</w:t>
      </w:r>
    </w:p>
    <w:p w:rsidR="00EB616E" w:rsidRPr="008B60C5" w:rsidRDefault="00EB616E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общую стоимость с учётом НДС</w:t>
      </w:r>
      <w:r w:rsidR="00EB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каждой номенклатурной позиции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объём (количество) , </w:t>
      </w:r>
      <w:r w:rsidRPr="008B6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сроки  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оплаты на вышеуказанную  продукцию,</w:t>
      </w:r>
      <w:r w:rsidR="00EB6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 же адрес склада грузоотправителя . </w:t>
      </w:r>
    </w:p>
    <w:p w:rsid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6E" w:rsidRDefault="00EB616E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Pavel.Alexeev@lokomotiv.kzgroup.ru.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предложений: до </w:t>
      </w:r>
      <w:r w:rsidR="0090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7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</w:p>
    <w:p w:rsidR="00F37F69" w:rsidRDefault="00F37F69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  о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закупке в полном объёме  АО «Локомотив» имеет право не рассматривать коммерческие предложения. 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0C5" w:rsidRPr="008B60C5" w:rsidRDefault="008B60C5" w:rsidP="008B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8B60C5" w:rsidRPr="008B60C5" w:rsidRDefault="008B60C5" w:rsidP="008B60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8B60C5" w:rsidRPr="008B60C5" w:rsidRDefault="008B60C5" w:rsidP="008B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</w:t>
      </w:r>
      <w:proofErr w:type="gramStart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60C5" w:rsidRPr="008B60C5" w:rsidRDefault="008B60C5" w:rsidP="008B60C5">
      <w:pPr>
        <w:spacing w:after="200" w:line="276" w:lineRule="auto"/>
        <w:rPr>
          <w:rFonts w:ascii="Calibri" w:eastAsia="Calibri" w:hAnsi="Calibri" w:cs="Times New Roman"/>
        </w:rPr>
      </w:pPr>
    </w:p>
    <w:p w:rsidR="00926A52" w:rsidRPr="00AD142F" w:rsidRDefault="00105589" w:rsidP="00AD142F"/>
    <w:sectPr w:rsidR="00926A52" w:rsidRPr="00AD142F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9"/>
    <w:rsid w:val="00105589"/>
    <w:rsid w:val="001D1022"/>
    <w:rsid w:val="002178CB"/>
    <w:rsid w:val="002A792D"/>
    <w:rsid w:val="00556960"/>
    <w:rsid w:val="005B357E"/>
    <w:rsid w:val="00602904"/>
    <w:rsid w:val="006C4CF9"/>
    <w:rsid w:val="007340C9"/>
    <w:rsid w:val="008B60C5"/>
    <w:rsid w:val="00907A3E"/>
    <w:rsid w:val="0095651F"/>
    <w:rsid w:val="009A0B6E"/>
    <w:rsid w:val="00AD142F"/>
    <w:rsid w:val="00BF206B"/>
    <w:rsid w:val="00D41203"/>
    <w:rsid w:val="00EB616E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1455"/>
  <w15:chartTrackingRefBased/>
  <w15:docId w15:val="{DFB15659-40E6-48B3-AF29-17CF7FD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13</cp:revision>
  <cp:lastPrinted>2019-10-21T13:04:00Z</cp:lastPrinted>
  <dcterms:created xsi:type="dcterms:W3CDTF">2019-08-02T05:51:00Z</dcterms:created>
  <dcterms:modified xsi:type="dcterms:W3CDTF">2019-10-22T06:55:00Z</dcterms:modified>
</cp:coreProperties>
</file>