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>
        <w:rPr>
          <w:rFonts w:ascii="Arial" w:eastAsia="Times New Roman" w:hAnsi="Arial" w:cs="Arial"/>
          <w:sz w:val="24"/>
          <w:szCs w:val="24"/>
          <w:lang w:eastAsia="ru-RU"/>
        </w:rPr>
        <w:t>мтс 04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E439AD" w:rsidRPr="00753868" w:rsidRDefault="00E439AD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Сообщаем Вам, что АО «Локомотив»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на дизель Д50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(ПД1М, зав.№1004)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4677"/>
        <w:gridCol w:w="993"/>
        <w:gridCol w:w="993"/>
        <w:gridCol w:w="1559"/>
      </w:tblGrid>
      <w:tr w:rsidR="00494EC6" w:rsidRPr="00753868" w:rsidTr="00494E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C07B8" w:rsidRDefault="00494EC6" w:rsidP="00371D9B">
            <w:r w:rsidRPr="009C07B8"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Д50М.01.002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Втулка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Д50.01.003-1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Кольцо уплотнения втулки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Шпилька анкерная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Д50.01.006А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Шпилька сшивная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Д50.01.009А-2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Шпилька крепления головки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Д50.01.013А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 xml:space="preserve">Втулка </w:t>
            </w:r>
            <w:proofErr w:type="spellStart"/>
            <w:r w:rsidRPr="00A168C5">
              <w:t>водоперепускная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Д50.01.014А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 xml:space="preserve">Втулка </w:t>
            </w:r>
            <w:proofErr w:type="spellStart"/>
            <w:r w:rsidRPr="00A168C5">
              <w:t>водоперепускная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Д50.01.015-1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 xml:space="preserve">Кольцо </w:t>
            </w:r>
            <w:proofErr w:type="spellStart"/>
            <w:r w:rsidRPr="00A168C5">
              <w:t>водоперепускное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 xml:space="preserve">Кольцо </w:t>
            </w:r>
            <w:proofErr w:type="spellStart"/>
            <w:r w:rsidRPr="00A168C5">
              <w:t>водоперепускное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Кольцо маслоуплотнительное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Д50С.01.063-1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Д50.02.008-1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Шпилька крепления крышки подшипника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Д50.02.012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Д50.02.033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Д50.01.051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Д50.02.051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Д50.02.075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ПД1М.02.079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A168C5" w:rsidRDefault="00494EC6" w:rsidP="00371D9B">
            <w:r w:rsidRPr="00A168C5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 w:rsidP="00371D9B">
            <w:r w:rsidRPr="00A168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Д50.04.101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Палец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Д50.04.006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 поршневое (уплотнительное)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Д50.04.007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 поршневое (</w:t>
            </w:r>
            <w:proofErr w:type="spellStart"/>
            <w:r w:rsidRPr="00931508">
              <w:t>маслосгонное</w:t>
            </w:r>
            <w:proofErr w:type="spellEnd"/>
            <w:r w:rsidRPr="00931508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Д50.04.011А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 поршневое (трапецеидальное)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Д50.06.014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Д50.06.018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 всасывающего коллектора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Д50.06.025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Направляющая выпускного клапана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Д50.06.026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Направляющая впускного клапана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Д50.06.028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 выхлопного коллектора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Д50.08.033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Д50.08.034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Замок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Колпачок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Сухарь клапана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Клапан впускной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Клапан выпускной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Д50.09.011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Д50.10.115</w:t>
            </w:r>
            <w:proofErr w:type="gramStart"/>
            <w:r w:rsidRPr="00931508"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 xml:space="preserve">Сальник </w:t>
            </w:r>
            <w:proofErr w:type="spellStart"/>
            <w:r w:rsidRPr="00931508"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Д50.10.116</w:t>
            </w:r>
            <w:proofErr w:type="gramStart"/>
            <w:r w:rsidRPr="00931508"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 xml:space="preserve">Сальник </w:t>
            </w:r>
            <w:proofErr w:type="spellStart"/>
            <w:r w:rsidRPr="00931508"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Д50.10.046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 корпуса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Д50.10.047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 крышки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Насос водяной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2Д50.12.023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2Д50.12.024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2Д50.12.025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Д50.12.010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Д50.16.005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Д50.16.008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Д50.17.101СБ-1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Распылитель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Д50.17.012-2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Фильтр щелевой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Д50.17.016-1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 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Д50.18.011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Д50.18.045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Д50.19.011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ПД</w:t>
            </w:r>
            <w:proofErr w:type="gramStart"/>
            <w:r w:rsidRPr="00931508">
              <w:t>1</w:t>
            </w:r>
            <w:proofErr w:type="gramEnd"/>
            <w:r w:rsidRPr="00931508">
              <w:t>.20.018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Фильтр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2Д50.20.010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2Д50.57.020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Д50.20.032-1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Кольцо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Д50.21.017-1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Д50.21.089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Д50.23.035-2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Д50.23.089-1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Д50.23.090-1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Д50.24.003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Втулка верхней головки шатуна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Д50.24.005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Болт шатуна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Д50.27.101Сб-1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Секция топливного насоса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Д50.27.062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Д50.27.113-1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Д50.27.136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31508" w:rsidRDefault="00494EC6" w:rsidP="00371D9B">
            <w:r w:rsidRPr="00931508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 w:rsidP="00371D9B">
            <w:r w:rsidRPr="009315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Д50.27.143-1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Д50.27.145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Д100.27.022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 стрелки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Д100.27.023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 стрелки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6Д50.29.018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6Д50.29.019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6Д50.29.021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2Д50.29.028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6Д50.29.032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6Д50.29.041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Кольцо*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 xml:space="preserve">Сальник </w:t>
            </w:r>
            <w:proofErr w:type="spellStart"/>
            <w:r w:rsidRPr="003C22DC"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Д50М.34.063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Д50.34.064-1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Д50.34.075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2Д50.34.173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Д50.34.174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Д100.36.126</w:t>
            </w:r>
            <w:proofErr w:type="gramStart"/>
            <w:r w:rsidRPr="003C22DC"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Манжета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Д50.27.204Сб-2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Манжета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Д50.27.212Сб-1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Сальник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Д50.27.254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 верхняя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Д50.27.255-2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 нижняя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Д50.27.258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Д50.27.301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Д50.27.318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2Д100.36.055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Д50.27.434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2Д100.43.036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Д50С.44.042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Д50.01.017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Кольцо маслоуплотнительное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ПД</w:t>
            </w:r>
            <w:proofErr w:type="gramStart"/>
            <w:r w:rsidRPr="003C22DC">
              <w:t>1</w:t>
            </w:r>
            <w:proofErr w:type="gramEnd"/>
            <w:r w:rsidRPr="003C22DC">
              <w:t>.52.31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Д50.19.011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МШ5.051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МШ5.052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2Д50.29.028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2Д100.69.041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C6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2Д100.69.042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Default="00494EC6">
            <w:r w:rsidRPr="003662BD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3C22DC" w:rsidRDefault="00494EC6" w:rsidP="006E4A8F">
            <w:r w:rsidRPr="003C22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2Д50.57.005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ПД</w:t>
            </w:r>
            <w:proofErr w:type="gramStart"/>
            <w:r w:rsidRPr="00E4269C">
              <w:t>1</w:t>
            </w:r>
            <w:proofErr w:type="gramEnd"/>
            <w:r w:rsidRPr="00E4269C">
              <w:t>.57.004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5Д50.57.062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ПД</w:t>
            </w:r>
            <w:proofErr w:type="gramStart"/>
            <w:r w:rsidRPr="00E4269C">
              <w:t>1</w:t>
            </w:r>
            <w:proofErr w:type="gramEnd"/>
            <w:r w:rsidRPr="00E4269C">
              <w:t>.57.002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5Д50.57.062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lastRenderedPageBreak/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2Д50.57.027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5Д50.57.087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2Д50.57.020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5Д50.57.081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ТЭ</w:t>
            </w:r>
            <w:proofErr w:type="gramStart"/>
            <w:r w:rsidRPr="00E4269C">
              <w:t>1</w:t>
            </w:r>
            <w:proofErr w:type="gramEnd"/>
            <w:r w:rsidRPr="00E4269C">
              <w:t>.03.030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ПД</w:t>
            </w:r>
            <w:proofErr w:type="gramStart"/>
            <w:r w:rsidRPr="00E4269C">
              <w:t>1</w:t>
            </w:r>
            <w:proofErr w:type="gramEnd"/>
            <w:r w:rsidRPr="00E4269C">
              <w:t>.57.008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ПД</w:t>
            </w:r>
            <w:proofErr w:type="gramStart"/>
            <w:r w:rsidRPr="00E4269C">
              <w:t>1</w:t>
            </w:r>
            <w:proofErr w:type="gramEnd"/>
            <w:r w:rsidRPr="00E4269C">
              <w:t>.57.011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2А06-Сч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Секция фильтра наружная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2А06-Сч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Секция фильтра внутренняя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10Д100.68.003</w:t>
            </w:r>
            <w:proofErr w:type="gramStart"/>
            <w:r w:rsidRPr="00E4269C"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Элемент фильтрующий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10Д100.68.003Сб-1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Элемент фильтрующий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2Д100.69.041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6Д50.00.005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Д50.01.040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Д50.12.011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Д50.21.017-1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Д50.34.067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1311.14.112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1311.14.113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</w:tr>
      <w:tr w:rsidR="00ED701D" w:rsidRPr="00753868" w:rsidTr="00494EC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3C22DC" w:rsidRDefault="00ED701D" w:rsidP="006E4A8F">
            <w:r w:rsidRPr="003C22DC"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Набор спец. инструмента и приспособлений для ремонта дизеля Д50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Pr="00E4269C" w:rsidRDefault="00ED701D" w:rsidP="00EA40B7">
            <w:r w:rsidRPr="00E426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D" w:rsidRDefault="00ED701D" w:rsidP="00EA40B7"/>
        </w:tc>
      </w:tr>
    </w:tbl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 подтверждена обязательными для данного вида продукции соответствующими </w:t>
      </w:r>
      <w:r w:rsidRPr="0075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применение: 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тепловоз </w:t>
      </w:r>
      <w:r w:rsidR="0031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 2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№7098</w:t>
      </w:r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поставки: до </w:t>
      </w:r>
      <w:r w:rsidR="00E81A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1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оплаты на вышеуказанную  продукцию.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44B18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предложения по инструменту с расшифровкой по номенклатуре и цене.</w:t>
      </w: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за единицу  продукции указать с учётом НДС, общей стоимости 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 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1B624A"/>
    <w:rsid w:val="00273746"/>
    <w:rsid w:val="00311A5A"/>
    <w:rsid w:val="00371D9B"/>
    <w:rsid w:val="00494EC6"/>
    <w:rsid w:val="006E4A8F"/>
    <w:rsid w:val="00753868"/>
    <w:rsid w:val="007F7111"/>
    <w:rsid w:val="00947294"/>
    <w:rsid w:val="00A30801"/>
    <w:rsid w:val="00C44B18"/>
    <w:rsid w:val="00DB7778"/>
    <w:rsid w:val="00E439AD"/>
    <w:rsid w:val="00E81A2E"/>
    <w:rsid w:val="00EA40B7"/>
    <w:rsid w:val="00ED701D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komotiv@kz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7</cp:revision>
  <dcterms:created xsi:type="dcterms:W3CDTF">2018-01-25T11:43:00Z</dcterms:created>
  <dcterms:modified xsi:type="dcterms:W3CDTF">2018-01-26T07:27:00Z</dcterms:modified>
</cp:coreProperties>
</file>