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D6C2C8" wp14:editId="31FB1E31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5C" w:rsidRPr="004B415C" w:rsidRDefault="004B415C" w:rsidP="004B41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15C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5" w:history="1">
        <w:r w:rsidRPr="004B415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>Исх. №78000-</w:t>
      </w:r>
      <w:r w:rsidRPr="00A520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мтс </w:t>
      </w:r>
      <w:r w:rsidR="00887169" w:rsidRPr="00A5203F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8C5ABE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A5203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A217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8C5ABE">
        <w:rPr>
          <w:rFonts w:ascii="Arial" w:eastAsia="Times New Roman" w:hAnsi="Arial" w:cs="Arial"/>
          <w:b/>
          <w:sz w:val="24"/>
          <w:szCs w:val="24"/>
          <w:lang w:eastAsia="ru-RU"/>
        </w:rPr>
        <w:t>25</w:t>
      </w: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>.0</w:t>
      </w:r>
      <w:r w:rsidR="008C5ABE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>.2019г.</w:t>
      </w:r>
    </w:p>
    <w:p w:rsidR="004B415C" w:rsidRPr="004B415C" w:rsidRDefault="004B415C" w:rsidP="004B415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B415C" w:rsidRPr="004B415C" w:rsidRDefault="004B415C" w:rsidP="004B41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АО «Локомотив» планирует закупку в </w:t>
      </w:r>
      <w:r w:rsidR="00122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784FF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228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следующих </w:t>
      </w:r>
      <w:proofErr w:type="spellStart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687"/>
        <w:gridCol w:w="708"/>
        <w:gridCol w:w="993"/>
        <w:gridCol w:w="4536"/>
      </w:tblGrid>
      <w:tr w:rsidR="004B415C" w:rsidRPr="004B415C" w:rsidTr="001E7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5C" w:rsidRPr="004B415C" w:rsidRDefault="004B415C" w:rsidP="004B41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№№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Кол.-во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61EE7" w:rsidRPr="004B415C" w:rsidTr="0055379A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7" w:rsidRPr="004B415C" w:rsidRDefault="00F61EE7" w:rsidP="00F61E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1EE7" w:rsidRDefault="00F61EE7" w:rsidP="00F61EE7">
            <w:pPr>
              <w:rPr>
                <w:color w:val="000000"/>
              </w:rPr>
            </w:pPr>
            <w:r>
              <w:rPr>
                <w:color w:val="000000"/>
              </w:rPr>
              <w:t>Резервуар главный ТЭМ2.40.30.014 (левый передний)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EE7" w:rsidRDefault="00F61EE7" w:rsidP="00F61EE7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1EE7" w:rsidRDefault="00F61EE7" w:rsidP="00F61EE7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7" w:rsidRPr="004B415C" w:rsidRDefault="00F61EE7" w:rsidP="00F6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</w:t>
            </w:r>
          </w:p>
        </w:tc>
      </w:tr>
      <w:tr w:rsidR="00F61EE7" w:rsidRPr="004B415C" w:rsidTr="0055379A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7" w:rsidRPr="004B415C" w:rsidRDefault="00F61EE7" w:rsidP="00F61E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1EE7" w:rsidRDefault="00F61EE7" w:rsidP="00F61EE7">
            <w:pPr>
              <w:rPr>
                <w:color w:val="000000"/>
              </w:rPr>
            </w:pPr>
            <w:r>
              <w:rPr>
                <w:color w:val="000000"/>
              </w:rPr>
              <w:t>Резервуар главный ТЭМ2.40.30.013 (левый задний)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EE7" w:rsidRDefault="00F61EE7" w:rsidP="00F61EE7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1EE7" w:rsidRDefault="00F61EE7" w:rsidP="00F61EE7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7" w:rsidRPr="004B415C" w:rsidRDefault="00F61EE7" w:rsidP="00F6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EE7" w:rsidRPr="004B415C" w:rsidTr="005537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7" w:rsidRPr="004B415C" w:rsidRDefault="00F61EE7" w:rsidP="00F61E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1EE7" w:rsidRDefault="00F61EE7" w:rsidP="00F61EE7">
            <w:pPr>
              <w:rPr>
                <w:color w:val="000000"/>
              </w:rPr>
            </w:pPr>
            <w:r>
              <w:rPr>
                <w:color w:val="000000"/>
              </w:rPr>
              <w:t>Резервуар главный ТЭМ2.40.30.011 (правый передний)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EE7" w:rsidRDefault="00F61EE7" w:rsidP="00F61EE7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1EE7" w:rsidRDefault="00F61EE7" w:rsidP="00F61EE7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7" w:rsidRPr="004B415C" w:rsidRDefault="00F61EE7" w:rsidP="00F6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EE7" w:rsidRPr="004B415C" w:rsidTr="005537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7" w:rsidRPr="004B415C" w:rsidRDefault="00F61EE7" w:rsidP="00F61E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1EE7" w:rsidRDefault="00F61EE7" w:rsidP="00F61EE7">
            <w:pPr>
              <w:rPr>
                <w:color w:val="000000"/>
              </w:rPr>
            </w:pPr>
            <w:r>
              <w:rPr>
                <w:color w:val="000000"/>
              </w:rPr>
              <w:t>Резервуар главный ТЭМ2.40.30.012 (правый задний)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EE7" w:rsidRDefault="00F61EE7" w:rsidP="00F61EE7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1EE7" w:rsidRDefault="00F61EE7" w:rsidP="00F61EE7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7" w:rsidRPr="004B415C" w:rsidRDefault="00F61EE7" w:rsidP="00F6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EE7" w:rsidRPr="004B415C" w:rsidTr="00D0031C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7" w:rsidRPr="004B415C" w:rsidRDefault="00F61EE7" w:rsidP="00F61E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1EE7" w:rsidRDefault="00F61EE7" w:rsidP="00F61EE7">
            <w:r>
              <w:t>Венец маховика 0211.09.032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EE7" w:rsidRDefault="00F61EE7" w:rsidP="00F61EE7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EE7" w:rsidRDefault="00F61EE7" w:rsidP="00F61EE7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7" w:rsidRPr="004B415C" w:rsidRDefault="00F61EE7" w:rsidP="00F6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EE7" w:rsidRPr="004B415C" w:rsidTr="00B516F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7" w:rsidRPr="004B415C" w:rsidRDefault="00F61EE7" w:rsidP="00F61E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1EE7" w:rsidRDefault="00F61EE7" w:rsidP="00F61EE7">
            <w:r>
              <w:t>Прокладка газового стыка 0210.04.085-1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EE7" w:rsidRDefault="00F61EE7" w:rsidP="00F61EE7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EE7" w:rsidRDefault="00F61EE7" w:rsidP="00F61EE7">
            <w:pPr>
              <w:jc w:val="center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7" w:rsidRPr="004B415C" w:rsidRDefault="00F61EE7" w:rsidP="00F6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EE7" w:rsidRPr="004B415C" w:rsidTr="00D0031C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7" w:rsidRPr="004B415C" w:rsidRDefault="00F61EE7" w:rsidP="00F61E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1EE7" w:rsidRDefault="00F61EE7" w:rsidP="00F61EE7">
            <w:r>
              <w:t>Восьмипозиционный прибор ТГМ4А  4.01.06.000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EE7" w:rsidRDefault="00F61EE7" w:rsidP="00F61EE7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EE7" w:rsidRDefault="00F61EE7" w:rsidP="00F61EE7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7" w:rsidRPr="004B415C" w:rsidRDefault="00F61EE7" w:rsidP="00F6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EE7" w:rsidRPr="004B415C" w:rsidTr="00D0031C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7" w:rsidRPr="004B415C" w:rsidRDefault="00F61EE7" w:rsidP="00F61E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EE7" w:rsidRDefault="00F61EE7" w:rsidP="008C5ABE">
            <w:r>
              <w:t>Сервомотор пневматический         0211</w:t>
            </w:r>
            <w:r w:rsidR="008C5ABE">
              <w:t>.</w:t>
            </w:r>
            <w:r>
              <w:t>61</w:t>
            </w:r>
            <w:r w:rsidR="008C5ABE">
              <w:t>.</w:t>
            </w:r>
            <w: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EE7" w:rsidRDefault="00F61EE7" w:rsidP="00F61EE7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EE7" w:rsidRDefault="00F61EE7" w:rsidP="00F61EE7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7" w:rsidRPr="004B415C" w:rsidRDefault="00F61EE7" w:rsidP="00F6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EE7" w:rsidRPr="004B415C" w:rsidTr="00557F2D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7" w:rsidRPr="004B415C" w:rsidRDefault="00F61EE7" w:rsidP="00F61E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EE7" w:rsidRDefault="00F61EE7" w:rsidP="00F61EE7">
            <w:pPr>
              <w:rPr>
                <w:color w:val="000000"/>
              </w:rPr>
            </w:pPr>
            <w:r>
              <w:rPr>
                <w:color w:val="000000"/>
              </w:rPr>
              <w:t>Крышка маслоохладителя УГП   ТГМ3.10.92.010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EE7" w:rsidRDefault="00F61EE7" w:rsidP="00F61EE7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1EE7" w:rsidRDefault="00F61EE7" w:rsidP="00F61EE7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E7" w:rsidRPr="004B415C" w:rsidRDefault="00F61EE7" w:rsidP="00F6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BAC" w:rsidRPr="004B415C" w:rsidTr="008C5ABE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C" w:rsidRDefault="00AE5BAC" w:rsidP="00AE5BA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BAC" w:rsidRDefault="00AE5BAC" w:rsidP="00AE5BAC">
            <w:r>
              <w:t>Бак расширительный 4.10.11.010-01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BAC" w:rsidRDefault="00AE5BAC" w:rsidP="00AE5BAC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AC" w:rsidRDefault="00AE5BAC" w:rsidP="00AE5BAC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C" w:rsidRPr="004B415C" w:rsidRDefault="00AE5BAC" w:rsidP="00AE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BAC" w:rsidRPr="004B415C" w:rsidTr="008C5ABE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C" w:rsidRDefault="00AE5BAC" w:rsidP="00AE5BA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BAC" w:rsidRDefault="00AE5BAC" w:rsidP="00AE5BAC">
            <w:r>
              <w:t>Обогреватель 017.10.86.010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BAC" w:rsidRDefault="00AE5BAC" w:rsidP="00AE5BAC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AC" w:rsidRDefault="00AE5BAC" w:rsidP="00AE5BAC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C" w:rsidRPr="004B415C" w:rsidRDefault="00AE5BAC" w:rsidP="00AE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515" w:rsidRPr="004B415C" w:rsidTr="008C5ABE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15" w:rsidRDefault="00624515" w:rsidP="006245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515" w:rsidRDefault="00624515" w:rsidP="00624515">
            <w:r>
              <w:t>Гайка 6.36.30.004 (аналог)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515" w:rsidRDefault="00624515" w:rsidP="00624515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15" w:rsidRDefault="00624515" w:rsidP="00624515">
            <w:pPr>
              <w:jc w:val="center"/>
            </w:pPr>
            <w: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15" w:rsidRPr="004B415C" w:rsidRDefault="00624515" w:rsidP="0062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15">
              <w:t xml:space="preserve">М42х2  </w:t>
            </w:r>
            <w:bookmarkStart w:id="0" w:name="_GoBack"/>
            <w:bookmarkEnd w:id="0"/>
          </w:p>
        </w:tc>
      </w:tr>
    </w:tbl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A217BD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продукция должна быть новой, за исключением, указанная, как б/у, </w:t>
      </w:r>
      <w:r w:rsidRPr="00A2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подтверждена обязательными для данного вида продукции соответствующими сертификатами, паспортами.</w:t>
      </w:r>
    </w:p>
    <w:p w:rsidR="004B415C" w:rsidRPr="00A217BD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сроки поставки: до 20.0</w:t>
      </w:r>
      <w:r w:rsidR="00784F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.2019г</w:t>
      </w:r>
      <w:r w:rsidR="00BC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</w:t>
      </w:r>
      <w:r w:rsidR="00A5203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все предложения по срокам поставки.</w:t>
      </w:r>
    </w:p>
    <w:p w:rsidR="00A5203F" w:rsidRDefault="00A5203F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F" w:rsidRDefault="00A5203F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Закупка производится на основании мониторинга цен и сроков поставки,</w:t>
      </w:r>
      <w:r w:rsidR="001A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1A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</w:t>
      </w:r>
      <w:r w:rsidR="0055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</w:t>
      </w:r>
      <w:r w:rsidR="008C5A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2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тендерных процедур.</w:t>
      </w:r>
    </w:p>
    <w:p w:rsidR="00A217BD" w:rsidRPr="004B415C" w:rsidRDefault="00A217BD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срок оплаты: в течении 10-ти банковских дней с даты поставки продукции, либо предложенное.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Отгрузочные реквизиты АО «Локомотив»: 198097, г. Санкт-Петербург, пр. Стачек, 47, строение 32, кабинет 1.  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упакован в тару, обеспечивающую сохранность и целостность груза при его перевозке и обеспечивающую возможность механизированных погрузо-разгрузочных работ.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B631C9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сообщить цены за ед. продукции с учётом </w:t>
      </w:r>
      <w:proofErr w:type="gramStart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,</w:t>
      </w:r>
      <w:proofErr w:type="gramEnd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стоимость с учётом НДС, объём (количество) ,</w:t>
      </w:r>
      <w:r w:rsidR="00B631C9"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1C9" w:rsidRPr="00B63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предприятие-изготовитель предлагаемой продукции</w:t>
      </w:r>
      <w:r w:rsidR="00B631C9"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1C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сроки  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и условия опл</w:t>
      </w:r>
      <w:r w:rsidR="00B631C9"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 на вышеуказанную  продукцию по каждой позиции, 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адрес склада грузоотправителя . </w:t>
      </w:r>
    </w:p>
    <w:p w:rsidR="004B415C" w:rsidRPr="00B631C9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B631C9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дать в виде коммерческого предложения с присвоением исх. </w:t>
      </w:r>
      <w:proofErr w:type="gramStart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,</w:t>
      </w:r>
      <w:proofErr w:type="gramEnd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: Pavel.Alexeev@lokomotiv.kzgroup.ru.</w:t>
      </w:r>
    </w:p>
    <w:p w:rsidR="004B415C" w:rsidRPr="00B631C9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B631C9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предложений: до </w:t>
      </w:r>
      <w:r w:rsidR="008C5AB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C5A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.2019г.</w:t>
      </w: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 не предоставления запрашиваемых данных о закупке в полном объёме АО «Локомотив» имеет право не рассматривать коммерческие предложения. </w:t>
      </w: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415C" w:rsidRPr="004B415C" w:rsidRDefault="004B415C" w:rsidP="004B4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proofErr w:type="gramStart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Лунев</w:t>
      </w:r>
      <w:proofErr w:type="gramEnd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4B415C" w:rsidRPr="004B415C" w:rsidRDefault="004B415C" w:rsidP="004B41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Конт. тел.: Алексеев Павел Николаевич</w:t>
      </w:r>
    </w:p>
    <w:p w:rsidR="004B415C" w:rsidRPr="004B415C" w:rsidRDefault="004B415C" w:rsidP="004B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т/ф: (812) 326-55-</w:t>
      </w:r>
      <w:proofErr w:type="gramStart"/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94  </w:t>
      </w:r>
      <w:r w:rsidRPr="004B41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B41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B415C" w:rsidRPr="004B415C" w:rsidRDefault="004B415C" w:rsidP="004B415C">
      <w:pPr>
        <w:spacing w:after="200" w:line="276" w:lineRule="auto"/>
        <w:rPr>
          <w:rFonts w:ascii="Calibri" w:eastAsia="Calibri" w:hAnsi="Calibri" w:cs="Times New Roman"/>
        </w:rPr>
      </w:pPr>
    </w:p>
    <w:p w:rsidR="00926A52" w:rsidRDefault="00624515"/>
    <w:sectPr w:rsidR="00926A52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61"/>
    <w:rsid w:val="000952F9"/>
    <w:rsid w:val="0012281C"/>
    <w:rsid w:val="001A0A5B"/>
    <w:rsid w:val="002F4C8A"/>
    <w:rsid w:val="004A05A4"/>
    <w:rsid w:val="004B415C"/>
    <w:rsid w:val="004E36F2"/>
    <w:rsid w:val="00514FBA"/>
    <w:rsid w:val="00517A38"/>
    <w:rsid w:val="00556960"/>
    <w:rsid w:val="00557F2D"/>
    <w:rsid w:val="00594FBB"/>
    <w:rsid w:val="00624515"/>
    <w:rsid w:val="00784FFB"/>
    <w:rsid w:val="00887169"/>
    <w:rsid w:val="008C5ABE"/>
    <w:rsid w:val="009D6FA2"/>
    <w:rsid w:val="00A217BD"/>
    <w:rsid w:val="00A5203F"/>
    <w:rsid w:val="00AE5BAC"/>
    <w:rsid w:val="00B631C9"/>
    <w:rsid w:val="00B826ED"/>
    <w:rsid w:val="00BC4326"/>
    <w:rsid w:val="00BD7232"/>
    <w:rsid w:val="00BF206B"/>
    <w:rsid w:val="00C17361"/>
    <w:rsid w:val="00C853F6"/>
    <w:rsid w:val="00D22456"/>
    <w:rsid w:val="00E05108"/>
    <w:rsid w:val="00E92886"/>
    <w:rsid w:val="00F61EE7"/>
    <w:rsid w:val="00F65810"/>
    <w:rsid w:val="00F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BCFF"/>
  <w15:chartTrackingRefBased/>
  <w15:docId w15:val="{06E0EFC7-5FC6-43A3-84A9-891780F6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komotiv@kzgrou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26</cp:revision>
  <cp:lastPrinted>2019-05-30T09:54:00Z</cp:lastPrinted>
  <dcterms:created xsi:type="dcterms:W3CDTF">2019-04-22T10:19:00Z</dcterms:created>
  <dcterms:modified xsi:type="dcterms:W3CDTF">2019-06-25T13:17:00Z</dcterms:modified>
</cp:coreProperties>
</file>