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C5" w:rsidRPr="008B60C5" w:rsidRDefault="008B60C5" w:rsidP="008B6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5500BD" wp14:editId="040A0CCF">
            <wp:extent cx="5905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0C5" w:rsidRPr="008B60C5" w:rsidRDefault="008B60C5" w:rsidP="008B60C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B60C5">
        <w:rPr>
          <w:rFonts w:ascii="Arial" w:eastAsia="Times New Roman" w:hAnsi="Arial" w:cs="Arial"/>
          <w:b/>
          <w:sz w:val="32"/>
          <w:szCs w:val="32"/>
          <w:lang w:eastAsia="ru-RU"/>
        </w:rPr>
        <w:t>Акционерное общество «Локомотив»</w:t>
      </w:r>
    </w:p>
    <w:p w:rsidR="008B60C5" w:rsidRPr="008B60C5" w:rsidRDefault="008B60C5" w:rsidP="008B6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60C5">
        <w:rPr>
          <w:rFonts w:ascii="Times New Roman" w:eastAsia="Times New Roman" w:hAnsi="Times New Roman" w:cs="Times New Roman"/>
          <w:sz w:val="18"/>
          <w:szCs w:val="18"/>
          <w:lang w:eastAsia="ru-RU"/>
        </w:rPr>
        <w:t>198097, РОССИЯ, г. Санкт-Петербург, пр. Стачек, дом 47, строение 32, кабинет 1</w:t>
      </w:r>
    </w:p>
    <w:p w:rsidR="008B60C5" w:rsidRPr="008B60C5" w:rsidRDefault="008B60C5" w:rsidP="008B6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60C5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(812) 702-01-32, факс: (812) 326-55-92, e-</w:t>
      </w:r>
      <w:proofErr w:type="spellStart"/>
      <w:r w:rsidRPr="008B60C5">
        <w:rPr>
          <w:rFonts w:ascii="Times New Roman" w:eastAsia="Times New Roman" w:hAnsi="Times New Roman" w:cs="Times New Roman"/>
          <w:sz w:val="18"/>
          <w:szCs w:val="18"/>
          <w:lang w:eastAsia="ru-RU"/>
        </w:rPr>
        <w:t>mail</w:t>
      </w:r>
      <w:proofErr w:type="spellEnd"/>
      <w:r w:rsidRPr="008B60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5" w:history="1">
        <w:r w:rsidRPr="008B60C5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lokomotiv@kzgroup.ru</w:t>
        </w:r>
      </w:hyperlink>
    </w:p>
    <w:p w:rsidR="008B60C5" w:rsidRPr="008B60C5" w:rsidRDefault="008B60C5" w:rsidP="008B6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60C5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56268507, ОГРН 1027802714290, ИНН/КПП 7805227529/780501001</w:t>
      </w:r>
    </w:p>
    <w:p w:rsidR="008B60C5" w:rsidRPr="008B60C5" w:rsidRDefault="008B60C5" w:rsidP="008B6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60C5" w:rsidRPr="008B60C5" w:rsidRDefault="008B60C5" w:rsidP="008B60C5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B60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Исх. №78000-мтс  от </w:t>
      </w:r>
      <w:r w:rsidR="00D475D1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35478B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8B60C5">
        <w:rPr>
          <w:rFonts w:ascii="Arial" w:eastAsia="Times New Roman" w:hAnsi="Arial" w:cs="Arial"/>
          <w:b/>
          <w:sz w:val="24"/>
          <w:szCs w:val="24"/>
          <w:lang w:eastAsia="ru-RU"/>
        </w:rPr>
        <w:t>.0</w:t>
      </w:r>
      <w:r w:rsidR="00D475D1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Pr="008B60C5">
        <w:rPr>
          <w:rFonts w:ascii="Arial" w:eastAsia="Times New Roman" w:hAnsi="Arial" w:cs="Arial"/>
          <w:b/>
          <w:sz w:val="24"/>
          <w:szCs w:val="24"/>
          <w:lang w:eastAsia="ru-RU"/>
        </w:rPr>
        <w:t>.20</w:t>
      </w:r>
      <w:r w:rsidR="00E26494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Pr="008B60C5">
        <w:rPr>
          <w:rFonts w:ascii="Arial" w:eastAsia="Times New Roman" w:hAnsi="Arial" w:cs="Arial"/>
          <w:b/>
          <w:sz w:val="24"/>
          <w:szCs w:val="24"/>
          <w:lang w:eastAsia="ru-RU"/>
        </w:rPr>
        <w:t>г.</w:t>
      </w:r>
    </w:p>
    <w:p w:rsidR="008B60C5" w:rsidRPr="008B60C5" w:rsidRDefault="008B60C5" w:rsidP="008B60C5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8B60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B60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B60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B60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B60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B60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B60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B60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B60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B60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B60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8B60C5">
        <w:rPr>
          <w:rFonts w:ascii="Arial" w:eastAsia="Times New Roman" w:hAnsi="Arial" w:cs="Arial"/>
          <w:sz w:val="24"/>
          <w:szCs w:val="24"/>
          <w:u w:val="single"/>
          <w:lang w:eastAsia="ru-RU"/>
        </w:rPr>
        <w:t>Руководителю</w:t>
      </w:r>
      <w:bookmarkStart w:id="0" w:name="_GoBack"/>
      <w:bookmarkEnd w:id="0"/>
    </w:p>
    <w:p w:rsidR="008B60C5" w:rsidRPr="008B60C5" w:rsidRDefault="008B60C5" w:rsidP="008B6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8B60C5" w:rsidRPr="008B60C5" w:rsidRDefault="008B60C5" w:rsidP="008B60C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Заявка.</w:t>
      </w:r>
    </w:p>
    <w:p w:rsidR="008B60C5" w:rsidRPr="008B60C5" w:rsidRDefault="008B60C5" w:rsidP="008B60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Сообщаем Вам, что АО «Локомотив» планирует закупку в </w:t>
      </w:r>
      <w:r w:rsidR="00D475D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августе</w:t>
      </w:r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E2649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следующих </w:t>
      </w:r>
      <w:proofErr w:type="spellStart"/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зап.</w:t>
      </w:r>
      <w:proofErr w:type="spellEnd"/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687"/>
        <w:gridCol w:w="708"/>
        <w:gridCol w:w="993"/>
        <w:gridCol w:w="4536"/>
      </w:tblGrid>
      <w:tr w:rsidR="008B60C5" w:rsidRPr="008B60C5" w:rsidTr="00D15F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5" w:rsidRPr="008B60C5" w:rsidRDefault="008B60C5" w:rsidP="008B60C5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B60C5">
              <w:rPr>
                <w:rFonts w:ascii="Calibri" w:eastAsia="Calibri" w:hAnsi="Calibri" w:cs="Times New Roman"/>
              </w:rPr>
              <w:t>№№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C5" w:rsidRPr="008B60C5" w:rsidRDefault="008B60C5" w:rsidP="008B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0C5" w:rsidRPr="008B60C5" w:rsidRDefault="008B60C5" w:rsidP="008B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C5" w:rsidRPr="008B60C5" w:rsidRDefault="008B60C5" w:rsidP="008B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Кол.-во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0C5" w:rsidRPr="008B60C5" w:rsidRDefault="008B60C5" w:rsidP="008B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54A03" w:rsidRPr="008B60C5" w:rsidTr="005473B7">
        <w:trPr>
          <w:trHeight w:val="5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3" w:rsidRPr="008B60C5" w:rsidRDefault="00554A03" w:rsidP="00554A0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B60C5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03" w:rsidRPr="00AD1D5A" w:rsidRDefault="00554A03" w:rsidP="00554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Электростартер ПС-У2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4A03" w:rsidRPr="00C84796" w:rsidRDefault="00554A03" w:rsidP="00554A03">
            <w:r w:rsidRPr="00C84796">
              <w:t>шт.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4A03" w:rsidRDefault="00554A03" w:rsidP="00554A03">
            <w:r w:rsidRPr="00C84796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3" w:rsidRPr="008B60C5" w:rsidRDefault="00554A03" w:rsidP="0055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5D1" w:rsidRPr="008B60C5" w:rsidTr="00761C22">
        <w:trPr>
          <w:trHeight w:val="55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D1" w:rsidRPr="008B60C5" w:rsidRDefault="00D475D1" w:rsidP="00D475D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B60C5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D1" w:rsidRPr="00AD1D5A" w:rsidRDefault="00D475D1" w:rsidP="00554A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Муфта эластичная  047.85.60.010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D1" w:rsidRPr="00AD1D5A" w:rsidRDefault="00D475D1" w:rsidP="00D475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75D1" w:rsidRPr="00AD1D5A" w:rsidRDefault="00D475D1" w:rsidP="00D475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D1" w:rsidRPr="008B60C5" w:rsidRDefault="00AD1D5A" w:rsidP="00D4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балансировкой</w:t>
            </w:r>
          </w:p>
        </w:tc>
      </w:tr>
      <w:tr w:rsidR="00841FF2" w:rsidRPr="008B60C5" w:rsidTr="00EF7D02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2" w:rsidRPr="008B60C5" w:rsidRDefault="00841FF2" w:rsidP="00841F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B60C5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41FF2" w:rsidRPr="00AD1D5A" w:rsidRDefault="00841FF2" w:rsidP="00B923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Муфта эластичная 017.60.06.010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F2" w:rsidRPr="00AD1D5A" w:rsidRDefault="00841FF2" w:rsidP="00841F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1FF2" w:rsidRPr="00AD1D5A" w:rsidRDefault="00841FF2" w:rsidP="00841F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2" w:rsidRPr="008B60C5" w:rsidRDefault="00554A03" w:rsidP="0084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балансировкой</w:t>
            </w:r>
          </w:p>
        </w:tc>
      </w:tr>
      <w:tr w:rsidR="00841FF2" w:rsidRPr="008B60C5" w:rsidTr="00EF7D02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2" w:rsidRPr="008B60C5" w:rsidRDefault="00841FF2" w:rsidP="00841FF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B60C5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2" w:rsidRPr="00AD1D5A" w:rsidRDefault="0035478B" w:rsidP="00841F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Калорифер ТЭМ 2.10.70.020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FF2" w:rsidRPr="00AD1D5A" w:rsidRDefault="00841FF2" w:rsidP="00841F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1FF2" w:rsidRPr="00AD1D5A" w:rsidRDefault="00841FF2" w:rsidP="00841F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2" w:rsidRPr="008B60C5" w:rsidRDefault="00841FF2" w:rsidP="00841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75D1" w:rsidRPr="008B60C5" w:rsidTr="007144EA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D1" w:rsidRPr="008B60C5" w:rsidRDefault="00D475D1" w:rsidP="00D475D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8B60C5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D1" w:rsidRPr="008C3873" w:rsidRDefault="00D475D1" w:rsidP="00D4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фильтрующий ФМ22.040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5D1" w:rsidRPr="00AD1D5A" w:rsidRDefault="00D475D1" w:rsidP="00D475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75D1" w:rsidRPr="00AD1D5A" w:rsidRDefault="00AD1D5A" w:rsidP="00D475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5D1" w:rsidRPr="008B60C5" w:rsidRDefault="00D475D1" w:rsidP="00D4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A03" w:rsidRPr="008B60C5" w:rsidTr="00D15FC2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3" w:rsidRPr="008B60C5" w:rsidRDefault="00554A03" w:rsidP="00554A0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3" w:rsidRPr="007C30AC" w:rsidRDefault="00554A03" w:rsidP="0055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 ТЭМ2.40.60.140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3" w:rsidRPr="001C5AE2" w:rsidRDefault="00554A03" w:rsidP="00554A03">
            <w:r w:rsidRPr="001C5AE2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3" w:rsidRDefault="00554A03" w:rsidP="00554A03">
            <w: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03" w:rsidRPr="008B60C5" w:rsidRDefault="00554A03" w:rsidP="00554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60C5" w:rsidRPr="008B60C5" w:rsidRDefault="008B60C5" w:rsidP="008B6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0C5" w:rsidRPr="008B60C5" w:rsidRDefault="008B60C5" w:rsidP="008B6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продукция должна быть новой, за исключением, указанная, как б/у, подтверждена обязательными для данного вида продукции соответствующими сертификатами, паспортами.</w:t>
      </w:r>
    </w:p>
    <w:p w:rsidR="008B60C5" w:rsidRPr="008B60C5" w:rsidRDefault="008B60C5" w:rsidP="008B6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0C5" w:rsidRPr="008B60C5" w:rsidRDefault="008B60C5" w:rsidP="008B6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Предполагаемые сроки поставки: до </w:t>
      </w:r>
      <w:r w:rsidR="00E264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4A0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54A0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E2649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8B60C5" w:rsidRPr="008B60C5" w:rsidRDefault="008B60C5" w:rsidP="008B6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срок оплаты: в течении 10-ти банковских дней с даты поставки продукции, либо предложенное.</w:t>
      </w:r>
    </w:p>
    <w:p w:rsidR="008B60C5" w:rsidRPr="008B60C5" w:rsidRDefault="008B60C5" w:rsidP="008B6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0C5" w:rsidRPr="008B60C5" w:rsidRDefault="008B60C5" w:rsidP="008B6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Отгрузочные реквизиты АО «Локомотив»: 198097, г. Санкт-Петербург, пр. Стачек, 47, строение 32, кабинет 1.  </w:t>
      </w:r>
    </w:p>
    <w:p w:rsidR="008B60C5" w:rsidRPr="008B60C5" w:rsidRDefault="008B60C5" w:rsidP="008B6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0C5" w:rsidRPr="008B60C5" w:rsidRDefault="008B60C5" w:rsidP="008B6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должен быть упакован в тару, обеспечивающую сохранность и целостность груза при его перевозке и обеспечивающую возможность механизированных погрузо-разгрузочных работ.</w:t>
      </w:r>
    </w:p>
    <w:p w:rsidR="008B60C5" w:rsidRPr="008B60C5" w:rsidRDefault="008B60C5" w:rsidP="008B6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0C5" w:rsidRPr="008B60C5" w:rsidRDefault="008B60C5" w:rsidP="008B6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0C5" w:rsidRPr="008B60C5" w:rsidRDefault="008B60C5" w:rsidP="008B6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Прошу Вас сообщить цены за ед. продукции с учётом </w:t>
      </w:r>
      <w:proofErr w:type="gramStart"/>
      <w:r w:rsidRPr="008B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НДС ,</w:t>
      </w:r>
      <w:proofErr w:type="gramEnd"/>
      <w:r w:rsidRPr="008B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общую стоимость с учётом НДС, объём (количество) , </w:t>
      </w:r>
      <w:r w:rsidRPr="008B60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сроки  </w:t>
      </w:r>
      <w:r w:rsidRPr="008B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и условия оплаты на вышеуказанную  продукцию,</w:t>
      </w:r>
      <w:r w:rsidRPr="008B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B60C5" w:rsidRPr="008B60C5" w:rsidRDefault="008B60C5" w:rsidP="008B60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так же адрес склада </w:t>
      </w:r>
      <w:proofErr w:type="gramStart"/>
      <w:r w:rsidRPr="008B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грузоотправителя .</w:t>
      </w:r>
      <w:proofErr w:type="gramEnd"/>
      <w:r w:rsidRPr="008B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B60C5" w:rsidRPr="008B60C5" w:rsidRDefault="008B60C5" w:rsidP="008B60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0C5" w:rsidRPr="008B60C5" w:rsidRDefault="008B60C5" w:rsidP="008B60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 дать в виде коммерческого предложения с присвоением исх. </w:t>
      </w:r>
      <w:proofErr w:type="gramStart"/>
      <w:r w:rsidRPr="008B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номера ,</w:t>
      </w:r>
      <w:proofErr w:type="gramEnd"/>
      <w:r w:rsidRPr="008B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датой и подписью правомочного руководителя по e-</w:t>
      </w:r>
      <w:proofErr w:type="spellStart"/>
      <w:r w:rsidRPr="008B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mail</w:t>
      </w:r>
      <w:proofErr w:type="spellEnd"/>
      <w:r w:rsidRPr="008B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Pavel.Alexeev@lokomotiv.kzgroup.ru.</w:t>
      </w:r>
    </w:p>
    <w:p w:rsidR="008B60C5" w:rsidRPr="008B60C5" w:rsidRDefault="008B60C5" w:rsidP="008B60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0C5" w:rsidRPr="008B60C5" w:rsidRDefault="008B60C5" w:rsidP="008B60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предоставления предложений: до </w:t>
      </w:r>
      <w:r w:rsidR="00554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Pr="008B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554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8B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8C38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8B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8B60C5" w:rsidRPr="008B60C5" w:rsidRDefault="008B60C5" w:rsidP="008B60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0C5" w:rsidRPr="008B60C5" w:rsidRDefault="008B60C5" w:rsidP="008B60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 случае не предоставления запрашиваемых </w:t>
      </w:r>
      <w:proofErr w:type="gramStart"/>
      <w:r w:rsidRPr="008B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данных  о</w:t>
      </w:r>
      <w:proofErr w:type="gramEnd"/>
      <w:r w:rsidRPr="008B6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закупке в полном объёме  АО «Локомотив» имеет право не рассматривать коммерческие предложения. </w:t>
      </w:r>
    </w:p>
    <w:p w:rsidR="008B60C5" w:rsidRPr="008B60C5" w:rsidRDefault="008B60C5" w:rsidP="008B60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0C5" w:rsidRPr="008B60C5" w:rsidRDefault="008B60C5" w:rsidP="008B60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0C5" w:rsidRPr="008B60C5" w:rsidRDefault="008B60C5" w:rsidP="008B60C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B60C5" w:rsidRPr="008B60C5" w:rsidRDefault="008B60C5" w:rsidP="008B60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АО «Локомотив»</w:t>
      </w:r>
      <w:proofErr w:type="gramStart"/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Лунев</w:t>
      </w:r>
      <w:proofErr w:type="gramEnd"/>
      <w:r w:rsidRPr="008B6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</w:p>
    <w:p w:rsidR="008B60C5" w:rsidRPr="008B60C5" w:rsidRDefault="008B60C5" w:rsidP="008B60C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60C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Конт. тел.: Алексеев Павел Николаевич</w:t>
      </w:r>
    </w:p>
    <w:p w:rsidR="008B60C5" w:rsidRPr="008B60C5" w:rsidRDefault="008B60C5" w:rsidP="008B6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0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т/ф: (812) 326-55-</w:t>
      </w:r>
      <w:proofErr w:type="gramStart"/>
      <w:r w:rsidRPr="008B60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94  </w:t>
      </w:r>
      <w:r w:rsidRPr="008B60C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8B60C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8B60C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proofErr w:type="gramEnd"/>
      <w:r w:rsidRPr="008B60C5">
        <w:rPr>
          <w:rFonts w:ascii="Times New Roman" w:eastAsia="Times New Roman" w:hAnsi="Times New Roman" w:cs="Times New Roman"/>
          <w:sz w:val="20"/>
          <w:szCs w:val="20"/>
          <w:lang w:eastAsia="ru-RU"/>
        </w:rPr>
        <w:t>:Pavel.Alexeev@lokomotiv.kzgroup.ru</w:t>
      </w:r>
      <w:r w:rsidRPr="008B60C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B60C5" w:rsidRPr="008B60C5" w:rsidRDefault="008B60C5" w:rsidP="008B60C5">
      <w:pPr>
        <w:spacing w:after="200" w:line="276" w:lineRule="auto"/>
        <w:rPr>
          <w:rFonts w:ascii="Calibri" w:eastAsia="Calibri" w:hAnsi="Calibri" w:cs="Times New Roman"/>
        </w:rPr>
      </w:pPr>
    </w:p>
    <w:p w:rsidR="00926A52" w:rsidRPr="00AD142F" w:rsidRDefault="00B9236F" w:rsidP="00AD142F"/>
    <w:sectPr w:rsidR="00926A52" w:rsidRPr="00AD142F" w:rsidSect="00371D9B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F9"/>
    <w:rsid w:val="001D1022"/>
    <w:rsid w:val="002A792D"/>
    <w:rsid w:val="0035478B"/>
    <w:rsid w:val="00554A03"/>
    <w:rsid w:val="00556960"/>
    <w:rsid w:val="006C4CF9"/>
    <w:rsid w:val="007C30AC"/>
    <w:rsid w:val="00841FF2"/>
    <w:rsid w:val="008B60C5"/>
    <w:rsid w:val="008C3873"/>
    <w:rsid w:val="008F4376"/>
    <w:rsid w:val="00A052F4"/>
    <w:rsid w:val="00AD142F"/>
    <w:rsid w:val="00AD1D5A"/>
    <w:rsid w:val="00B9236F"/>
    <w:rsid w:val="00BF206B"/>
    <w:rsid w:val="00D475D1"/>
    <w:rsid w:val="00E2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15659-40E6-48B3-AF29-17CF7FD4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komotiv@kzgrou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Павел Николаевич</dc:creator>
  <cp:keywords/>
  <dc:description/>
  <cp:lastModifiedBy>Алексеев Павел Николаевич</cp:lastModifiedBy>
  <cp:revision>16</cp:revision>
  <cp:lastPrinted>2019-08-02T06:25:00Z</cp:lastPrinted>
  <dcterms:created xsi:type="dcterms:W3CDTF">2019-08-02T05:51:00Z</dcterms:created>
  <dcterms:modified xsi:type="dcterms:W3CDTF">2020-07-23T11:37:00Z</dcterms:modified>
</cp:coreProperties>
</file>